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B" w:rsidRPr="00FB77D0" w:rsidRDefault="00B2088B" w:rsidP="00B2088B">
      <w:pPr>
        <w:jc w:val="center"/>
        <w:rPr>
          <w:b/>
        </w:rPr>
      </w:pPr>
      <w:r w:rsidRPr="00FB77D0">
        <w:rPr>
          <w:b/>
        </w:rPr>
        <w:t>СОГЛАСИЕ</w:t>
      </w:r>
    </w:p>
    <w:p w:rsidR="00B2088B" w:rsidRPr="00FB77D0" w:rsidRDefault="00B2088B" w:rsidP="00B2088B">
      <w:pPr>
        <w:jc w:val="center"/>
        <w:rPr>
          <w:b/>
        </w:rPr>
      </w:pPr>
      <w:r>
        <w:rPr>
          <w:b/>
        </w:rPr>
        <w:t>работника</w:t>
      </w:r>
      <w:r w:rsidRPr="00FB77D0">
        <w:rPr>
          <w:b/>
        </w:rPr>
        <w:t xml:space="preserve"> н</w:t>
      </w:r>
      <w:r>
        <w:rPr>
          <w:b/>
        </w:rPr>
        <w:t>а обработку персональных данных</w:t>
      </w:r>
    </w:p>
    <w:p w:rsidR="00B2088B" w:rsidRDefault="00B2088B" w:rsidP="00B2088B">
      <w:pPr>
        <w:jc w:val="center"/>
        <w:rPr>
          <w:b/>
        </w:rPr>
      </w:pP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2"/>
        <w:gridCol w:w="594"/>
        <w:gridCol w:w="681"/>
        <w:gridCol w:w="1938"/>
        <w:gridCol w:w="624"/>
        <w:gridCol w:w="652"/>
        <w:gridCol w:w="680"/>
        <w:gridCol w:w="1435"/>
        <w:gridCol w:w="283"/>
      </w:tblGrid>
      <w:tr w:rsidR="00B2088B" w:rsidRPr="00E91D39" w:rsidTr="00525384">
        <w:tc>
          <w:tcPr>
            <w:tcW w:w="2552" w:type="dxa"/>
            <w:gridSpan w:val="2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57" w:right="-250"/>
              <w:rPr>
                <w:bCs/>
              </w:rPr>
            </w:pPr>
            <w:r w:rsidRPr="00E91D39">
              <w:rPr>
                <w:bCs/>
              </w:rPr>
              <w:t>Я, нижеподписавшийся</w:t>
            </w:r>
          </w:p>
        </w:tc>
        <w:tc>
          <w:tcPr>
            <w:tcW w:w="6746" w:type="dxa"/>
            <w:gridSpan w:val="8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Cs/>
              </w:rPr>
            </w:pPr>
            <w:r w:rsidRPr="00E91D39">
              <w:rPr>
                <w:bCs/>
              </w:rPr>
              <w:t xml:space="preserve">     </w:t>
            </w: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 w:right="-144"/>
              <w:jc w:val="right"/>
              <w:rPr>
                <w:bCs/>
              </w:rPr>
            </w:pPr>
          </w:p>
        </w:tc>
      </w:tr>
      <w:tr w:rsidR="00B2088B" w:rsidRPr="00E91D39" w:rsidTr="00525384">
        <w:trPr>
          <w:trHeight w:val="70"/>
        </w:trPr>
        <w:tc>
          <w:tcPr>
            <w:tcW w:w="2552" w:type="dxa"/>
            <w:gridSpan w:val="2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E91D39">
              <w:rPr>
                <w:bCs/>
              </w:rPr>
              <w:t xml:space="preserve">  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</w:tcBorders>
          </w:tcPr>
          <w:p w:rsidR="00B2088B" w:rsidRPr="00E91D39" w:rsidRDefault="00B2088B" w:rsidP="005253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91D3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r w:rsidRPr="00E91D39"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  <w:t>Ф.И.О. полностью)</w:t>
            </w:r>
          </w:p>
        </w:tc>
        <w:tc>
          <w:tcPr>
            <w:tcW w:w="283" w:type="dxa"/>
          </w:tcPr>
          <w:p w:rsidR="00B2088B" w:rsidRPr="00E91D39" w:rsidRDefault="00B2088B" w:rsidP="005253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B2088B" w:rsidRPr="00E91D39" w:rsidTr="00525384">
        <w:tc>
          <w:tcPr>
            <w:tcW w:w="3288" w:type="dxa"/>
            <w:gridSpan w:val="4"/>
          </w:tcPr>
          <w:p w:rsidR="00B2088B" w:rsidRPr="00E91D39" w:rsidRDefault="00B2088B" w:rsidP="00525384">
            <w:pPr>
              <w:autoSpaceDE w:val="0"/>
              <w:autoSpaceDN w:val="0"/>
              <w:ind w:left="-108" w:right="-108"/>
              <w:rPr>
                <w:bCs/>
              </w:rPr>
            </w:pPr>
            <w:r w:rsidRPr="00E91D39">
              <w:rPr>
                <w:bCs/>
              </w:rPr>
              <w:t>зарегистрированный по адресу:</w:t>
            </w:r>
          </w:p>
        </w:tc>
        <w:tc>
          <w:tcPr>
            <w:tcW w:w="6009" w:type="dxa"/>
            <w:gridSpan w:val="6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</w:p>
        </w:tc>
      </w:tr>
      <w:tr w:rsidR="00B2088B" w:rsidRPr="00E91D39" w:rsidTr="00525384">
        <w:tc>
          <w:tcPr>
            <w:tcW w:w="9298" w:type="dxa"/>
            <w:gridSpan w:val="10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E91D39">
              <w:rPr>
                <w:bCs/>
              </w:rPr>
              <w:t xml:space="preserve">   </w:t>
            </w: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</w:rPr>
            </w:pPr>
            <w:r w:rsidRPr="00E91D39">
              <w:rPr>
                <w:bCs/>
                <w:position w:val="-6"/>
              </w:rPr>
              <w:t>,</w:t>
            </w:r>
          </w:p>
        </w:tc>
      </w:tr>
      <w:tr w:rsidR="00B2088B" w:rsidRPr="00E91D39" w:rsidTr="00525384">
        <w:tc>
          <w:tcPr>
            <w:tcW w:w="2694" w:type="dxa"/>
            <w:gridSpan w:val="3"/>
          </w:tcPr>
          <w:p w:rsidR="00B2088B" w:rsidRPr="00E91D39" w:rsidRDefault="00B2088B" w:rsidP="00525384">
            <w:pPr>
              <w:ind w:left="-108" w:right="-249"/>
              <w:rPr>
                <w:bCs/>
              </w:rPr>
            </w:pPr>
            <w:r w:rsidRPr="00E91D39">
              <w:rPr>
                <w:bCs/>
              </w:rPr>
              <w:t>проживающий по адресу:</w:t>
            </w:r>
          </w:p>
        </w:tc>
        <w:tc>
          <w:tcPr>
            <w:tcW w:w="6604" w:type="dxa"/>
            <w:gridSpan w:val="7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E91D39">
              <w:rPr>
                <w:bCs/>
              </w:rPr>
              <w:t xml:space="preserve">  </w:t>
            </w: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</w:rPr>
            </w:pPr>
            <w:r w:rsidRPr="00E91D39">
              <w:rPr>
                <w:bCs/>
                <w:position w:val="-6"/>
              </w:rPr>
              <w:t>,</w:t>
            </w:r>
          </w:p>
        </w:tc>
      </w:tr>
      <w:tr w:rsidR="00B2088B" w:rsidRPr="00E91D39" w:rsidTr="00525384">
        <w:tc>
          <w:tcPr>
            <w:tcW w:w="3969" w:type="dxa"/>
            <w:gridSpan w:val="5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bCs/>
              </w:rPr>
            </w:pPr>
            <w:r w:rsidRPr="00E91D39">
              <w:rPr>
                <w:bCs/>
              </w:rPr>
              <w:t>документ, удостоверяющий личность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91D39">
              <w:rPr>
                <w:bCs/>
              </w:rPr>
              <w:t>серия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E91D39">
              <w:rPr>
                <w:bCs/>
              </w:rPr>
              <w:t>номер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</w:rPr>
            </w:pPr>
            <w:r w:rsidRPr="00E91D39">
              <w:rPr>
                <w:bCs/>
                <w:position w:val="-6"/>
              </w:rPr>
              <w:t>,</w:t>
            </w:r>
          </w:p>
        </w:tc>
      </w:tr>
      <w:tr w:rsidR="00B2088B" w:rsidRPr="00E91D39" w:rsidTr="00525384">
        <w:tc>
          <w:tcPr>
            <w:tcW w:w="709" w:type="dxa"/>
          </w:tcPr>
          <w:p w:rsidR="00B2088B" w:rsidRPr="00E91D39" w:rsidRDefault="00B2088B" w:rsidP="00525384">
            <w:pPr>
              <w:autoSpaceDE w:val="0"/>
              <w:autoSpaceDN w:val="0"/>
              <w:ind w:left="-108" w:right="-194"/>
              <w:rPr>
                <w:bCs/>
              </w:rPr>
            </w:pPr>
            <w:r w:rsidRPr="00E91D39">
              <w:rPr>
                <w:bCs/>
              </w:rPr>
              <w:t>выдан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</w:tcPr>
          <w:p w:rsidR="00B2088B" w:rsidRPr="00E91D39" w:rsidRDefault="00B2088B" w:rsidP="005253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</w:rPr>
            </w:pPr>
            <w:r w:rsidRPr="00E91D39">
              <w:rPr>
                <w:bCs/>
                <w:position w:val="-6"/>
              </w:rPr>
              <w:t xml:space="preserve"> </w:t>
            </w:r>
          </w:p>
        </w:tc>
      </w:tr>
      <w:tr w:rsidR="00B2088B" w:rsidRPr="00E91D39" w:rsidTr="00525384">
        <w:tc>
          <w:tcPr>
            <w:tcW w:w="709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E91D39">
              <w:rPr>
                <w:bCs/>
              </w:rPr>
              <w:t xml:space="preserve"> 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</w:tcBorders>
          </w:tcPr>
          <w:p w:rsidR="00B2088B" w:rsidRPr="00E91D39" w:rsidRDefault="00B2088B" w:rsidP="005253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1D3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(дата и название выдавшего органа)</w:t>
            </w:r>
          </w:p>
        </w:tc>
        <w:tc>
          <w:tcPr>
            <w:tcW w:w="283" w:type="dxa"/>
          </w:tcPr>
          <w:p w:rsidR="00B2088B" w:rsidRPr="00E91D39" w:rsidRDefault="00B2088B" w:rsidP="0052538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position w:val="-6"/>
              </w:rPr>
            </w:pPr>
          </w:p>
        </w:tc>
      </w:tr>
    </w:tbl>
    <w:p w:rsidR="00B2088B" w:rsidRPr="00A67176" w:rsidRDefault="00B2088B" w:rsidP="00B2088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199F">
        <w:rPr>
          <w:rFonts w:ascii="Times New Roman" w:hAnsi="Times New Roman" w:cs="Times New Roman"/>
          <w:b w:val="0"/>
          <w:bCs w:val="0"/>
          <w:sz w:val="24"/>
          <w:szCs w:val="24"/>
        </w:rPr>
        <w:t>своей волей и в своем интересе подтверждаю свое согласие на обработку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3B68" w:rsidRPr="00B03B68">
        <w:rPr>
          <w:rFonts w:ascii="Times New Roman" w:hAnsi="Times New Roman" w:cs="Times New Roman"/>
          <w:b w:val="0"/>
          <w:bCs w:val="0"/>
          <w:i/>
          <w:iCs/>
          <w:color w:val="595959" w:themeColor="text1" w:themeTint="A6"/>
          <w:sz w:val="24"/>
          <w:szCs w:val="24"/>
        </w:rPr>
        <w:t>(организационно правовая форма, наименование организации</w:t>
      </w:r>
      <w:r w:rsidR="009F40E3">
        <w:rPr>
          <w:rFonts w:ascii="Times New Roman" w:hAnsi="Times New Roman" w:cs="Times New Roman"/>
          <w:b w:val="0"/>
          <w:bCs w:val="0"/>
          <w:i/>
          <w:iCs/>
          <w:color w:val="595959" w:themeColor="text1" w:themeTint="A6"/>
          <w:sz w:val="24"/>
          <w:szCs w:val="24"/>
        </w:rPr>
        <w:t>, ИП</w:t>
      </w:r>
      <w:r w:rsidR="00B03B68" w:rsidRPr="00B03B68">
        <w:rPr>
          <w:rFonts w:ascii="Times New Roman" w:hAnsi="Times New Roman" w:cs="Times New Roman"/>
          <w:b w:val="0"/>
          <w:bCs w:val="0"/>
          <w:i/>
          <w:iCs/>
          <w:color w:val="595959" w:themeColor="text1" w:themeTint="A6"/>
          <w:sz w:val="24"/>
          <w:szCs w:val="24"/>
        </w:rPr>
        <w:t>)</w:t>
      </w:r>
      <w:r w:rsidRPr="00A67176">
        <w:rPr>
          <w:rFonts w:ascii="Times New Roman" w:hAnsi="Times New Roman" w:cs="Times New Roman"/>
          <w:b w:val="0"/>
          <w:bCs w:val="0"/>
          <w:sz w:val="24"/>
          <w:szCs w:val="24"/>
        </w:rPr>
        <w:t>, расположенному по адресу</w:t>
      </w:r>
      <w:r w:rsidRPr="00C470B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A035BC">
        <w:t xml:space="preserve"> </w:t>
      </w:r>
      <w:r w:rsidRPr="00C64B3E">
        <w:rPr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42****, РЕСПУБЛИКА ТАТАРСТАН, Г. КАЗАНЬ, УЛ. ***********, Д.**</w:t>
      </w:r>
      <w:r w:rsidRPr="00C64B3E">
        <w:rPr>
          <w:rFonts w:ascii="Times New Roman" w:hAnsi="Times New Roman" w:cs="Times New Roman"/>
          <w:b w:val="0"/>
          <w:bCs w:val="0"/>
          <w:color w:val="595959" w:themeColor="text1" w:themeTint="A6"/>
          <w:sz w:val="24"/>
          <w:szCs w:val="24"/>
        </w:rPr>
        <w:t xml:space="preserve">, </w:t>
      </w:r>
      <w:r w:rsidRPr="002A7A52">
        <w:rPr>
          <w:rFonts w:ascii="Times New Roman" w:hAnsi="Times New Roman" w:cs="Times New Roman"/>
          <w:b w:val="0"/>
          <w:bCs w:val="0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2088B" w:rsidRDefault="00B2088B" w:rsidP="00B2088B">
      <w:pPr>
        <w:autoSpaceDE w:val="0"/>
        <w:autoSpaceDN w:val="0"/>
        <w:adjustRightInd w:val="0"/>
        <w:ind w:firstLine="708"/>
        <w:jc w:val="both"/>
      </w:pPr>
      <w:r w:rsidRPr="007B6167">
        <w:rPr>
          <w:b/>
        </w:rPr>
        <w:t>Ц</w:t>
      </w:r>
      <w:r w:rsidRPr="00F01D51">
        <w:rPr>
          <w:b/>
        </w:rPr>
        <w:t>ель обработки персональных данных</w:t>
      </w:r>
      <w:r w:rsidRPr="00F01D51">
        <w:t xml:space="preserve">: </w:t>
      </w:r>
      <w:r w:rsidRPr="007B6167">
        <w:t xml:space="preserve">в соответствии с требованиями </w:t>
      </w:r>
      <w:proofErr w:type="spellStart"/>
      <w:r w:rsidRPr="007B6167">
        <w:t>ст.ст</w:t>
      </w:r>
      <w:proofErr w:type="spellEnd"/>
      <w:r w:rsidRPr="007B6167">
        <w:t>.</w:t>
      </w:r>
      <w:r>
        <w:t xml:space="preserve"> </w:t>
      </w:r>
      <w:r w:rsidRPr="007B6167">
        <w:t>23,</w:t>
      </w:r>
      <w:r>
        <w:t xml:space="preserve"> </w:t>
      </w:r>
      <w:r w:rsidRPr="007B6167">
        <w:t>24 Констит</w:t>
      </w:r>
      <w:r>
        <w:t>уции РФ, статьи 9 Федерального з</w:t>
      </w:r>
      <w:r w:rsidRPr="007B6167">
        <w:t>акона от 27.07.06 г. № 152-ФЗ «О персональных данных», на основании ст. 86-90 Трудового</w:t>
      </w:r>
      <w:r>
        <w:t xml:space="preserve"> </w:t>
      </w:r>
      <w:r w:rsidRPr="007B6167">
        <w:t>Кодекса Российской</w:t>
      </w:r>
      <w:r>
        <w:t xml:space="preserve"> </w:t>
      </w:r>
      <w:r w:rsidRPr="007B6167">
        <w:t xml:space="preserve">Федерации, </w:t>
      </w:r>
      <w:r w:rsidRPr="00C64536">
        <w:t>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</w:t>
      </w:r>
      <w:r>
        <w:t xml:space="preserve"> № 152-ФЗ</w:t>
      </w:r>
      <w:r w:rsidRPr="00C64536">
        <w:t xml:space="preserve"> «О персональных данных</w:t>
      </w:r>
      <w:r w:rsidRPr="00771483">
        <w:t>», оформления трудовых отношений, расчета и выдачи заработной платы или</w:t>
      </w:r>
      <w:r w:rsidRPr="00C64536">
        <w:t xml:space="preserve"> других доходов, налоговых и пенсионных отчислений, содействи</w:t>
      </w:r>
      <w:r w:rsidR="005126A7">
        <w:t>я работникам в трудоустройстве</w:t>
      </w:r>
      <w:bookmarkStart w:id="0" w:name="_GoBack"/>
      <w:bookmarkEnd w:id="0"/>
      <w:r w:rsidRPr="00C64536">
        <w:t>, обеспечения личной безопасности работников, контроля количества и качества выполняемой работы, обеспечения сохранности имущества работодателя</w:t>
      </w:r>
      <w:r w:rsidRPr="00414452">
        <w:t xml:space="preserve"> в соответствии с законодательством Российской Федерации</w:t>
      </w:r>
      <w:r>
        <w:t xml:space="preserve"> в области персональных данных</w:t>
      </w:r>
      <w:r w:rsidRPr="00C64536">
        <w:t>.</w:t>
      </w:r>
    </w:p>
    <w:p w:rsidR="00B2088B" w:rsidRDefault="00B2088B" w:rsidP="00B2088B">
      <w:pPr>
        <w:autoSpaceDE w:val="0"/>
        <w:autoSpaceDN w:val="0"/>
        <w:adjustRightInd w:val="0"/>
        <w:ind w:firstLine="708"/>
        <w:jc w:val="both"/>
        <w:rPr>
          <w:b/>
          <w:spacing w:val="-6"/>
        </w:rPr>
      </w:pPr>
      <w:r w:rsidRPr="00644449">
        <w:rPr>
          <w:b/>
          <w:spacing w:val="-6"/>
        </w:rPr>
        <w:t xml:space="preserve">Перечень </w:t>
      </w:r>
      <w:r w:rsidRPr="00607FB6">
        <w:rPr>
          <w:b/>
        </w:rPr>
        <w:t>персональных</w:t>
      </w:r>
      <w:r w:rsidRPr="00644449">
        <w:rPr>
          <w:b/>
          <w:spacing w:val="-6"/>
        </w:rPr>
        <w:t xml:space="preserve"> данных, на обработку которых дано настоящее согласие: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фамилия, имя, отчество;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 xml:space="preserve">паспортные данные </w:t>
      </w:r>
      <w:proofErr w:type="gramStart"/>
      <w:r>
        <w:t>( +</w:t>
      </w:r>
      <w:proofErr w:type="gramEnd"/>
      <w:r>
        <w:t xml:space="preserve"> ксерокопия паспорта);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дата и место рождения;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пол;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гражданство;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адрес места жительства (по паспорту, фактический);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воинском учете;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семейное положение;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составе семьи;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стаж работы;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контактный номер телефона;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 xml:space="preserve">сведения об образовании; 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профессия (специальность);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должность;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об аттестации;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повышении квалификации;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 xml:space="preserve">сведения </w:t>
      </w:r>
      <w:proofErr w:type="gramStart"/>
      <w:r>
        <w:t>о профессиональной переподготовки</w:t>
      </w:r>
      <w:proofErr w:type="gramEnd"/>
      <w:r>
        <w:t>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наградах (поощрениях), почетных званиях;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социальных льготах;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 о заработной плате;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номер лицевого (расчетного) счета;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сведения, содержащиеся в трудовой книжке;</w:t>
      </w:r>
    </w:p>
    <w:p w:rsidR="00B2088B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сведения, содержащиеся в свидетельстве о постановке на учет в налоговом органе (ИНН);</w:t>
      </w:r>
    </w:p>
    <w:p w:rsidR="00B2088B" w:rsidRPr="007B0A88" w:rsidRDefault="00B2088B" w:rsidP="00B2088B">
      <w:pPr>
        <w:numPr>
          <w:ilvl w:val="0"/>
          <w:numId w:val="1"/>
        </w:numPr>
        <w:tabs>
          <w:tab w:val="clear" w:pos="709"/>
          <w:tab w:val="num" w:pos="180"/>
        </w:tabs>
        <w:ind w:left="0"/>
        <w:jc w:val="both"/>
      </w:pPr>
      <w:r>
        <w:t>сведения, содержащиеся в страховом свидетельстве государственного пенсионного страхования (СНИЛС).</w:t>
      </w:r>
    </w:p>
    <w:p w:rsidR="00B2088B" w:rsidRDefault="00B2088B" w:rsidP="00B2088B">
      <w:pPr>
        <w:tabs>
          <w:tab w:val="left" w:pos="6840"/>
        </w:tabs>
        <w:ind w:firstLine="709"/>
        <w:jc w:val="both"/>
      </w:pPr>
      <w:r w:rsidRPr="007B6167">
        <w:rPr>
          <w:b/>
        </w:rPr>
        <w:lastRenderedPageBreak/>
        <w:t>Перечень действий с персональными данными, на совершение которых дается согласие</w:t>
      </w:r>
      <w:r w:rsidRPr="007B6167">
        <w:t xml:space="preserve">: </w:t>
      </w:r>
      <w:r w:rsidRPr="001F64AD"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088B" w:rsidRDefault="00B2088B" w:rsidP="00B2088B">
      <w:pPr>
        <w:tabs>
          <w:tab w:val="left" w:pos="6840"/>
        </w:tabs>
        <w:ind w:firstLine="709"/>
        <w:jc w:val="both"/>
        <w:rPr>
          <w:i/>
        </w:rPr>
      </w:pPr>
      <w:r w:rsidRPr="00546242">
        <w:rPr>
          <w:i/>
        </w:rPr>
        <w:t xml:space="preserve">Если распространение (в том числе передача) информации о персональных данных производится в не предусмотренных </w:t>
      </w:r>
      <w:r>
        <w:rPr>
          <w:i/>
        </w:rPr>
        <w:t>Ф</w:t>
      </w:r>
      <w:r w:rsidRPr="00546242">
        <w:rPr>
          <w:i/>
        </w:rPr>
        <w:t xml:space="preserve">едеральным </w:t>
      </w:r>
      <w:r>
        <w:rPr>
          <w:i/>
        </w:rPr>
        <w:t>законодательством</w:t>
      </w:r>
      <w:r w:rsidRPr="00546242">
        <w:rPr>
          <w:i/>
        </w:rPr>
        <w:t xml:space="preserve"> случаях обязательного предоставления субъектом персональных данных своих персональных данных, работодатель (оператор) обязан запросить письменное согласие работника в каждом отдельном случае.</w:t>
      </w:r>
    </w:p>
    <w:p w:rsidR="00B2088B" w:rsidRPr="007B6167" w:rsidRDefault="00B2088B" w:rsidP="00B2088B">
      <w:pPr>
        <w:tabs>
          <w:tab w:val="left" w:pos="6840"/>
        </w:tabs>
        <w:ind w:firstLine="709"/>
        <w:jc w:val="both"/>
      </w:pPr>
      <w:r w:rsidRPr="007B6167">
        <w:rPr>
          <w:b/>
        </w:rPr>
        <w:t>Способы обработки персональных данных:</w:t>
      </w:r>
      <w:r w:rsidRPr="007B6167">
        <w:t xml:space="preserve"> </w:t>
      </w:r>
      <w:r w:rsidRPr="00271181">
        <w:t>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088B" w:rsidRPr="007B6167" w:rsidRDefault="00B2088B" w:rsidP="00B2088B">
      <w:pPr>
        <w:ind w:firstLine="709"/>
        <w:jc w:val="both"/>
        <w:rPr>
          <w:u w:val="single"/>
        </w:rPr>
      </w:pPr>
      <w:r w:rsidRPr="007B6167">
        <w:rPr>
          <w:b/>
        </w:rPr>
        <w:t>Срок, в течение которого действует согласие:</w:t>
      </w:r>
      <w:r w:rsidRPr="007B6167">
        <w:t xml:space="preserve"> до достижения цели обработки персональных данных или до момента утраты необходимости в их достижении, </w:t>
      </w:r>
      <w:r>
        <w:rPr>
          <w:u w:val="single"/>
        </w:rPr>
        <w:t>если иное не предусмотрено Ф</w:t>
      </w:r>
      <w:r w:rsidRPr="007B6167">
        <w:rPr>
          <w:u w:val="single"/>
        </w:rPr>
        <w:t xml:space="preserve">едеральным </w:t>
      </w:r>
      <w:r>
        <w:rPr>
          <w:u w:val="single"/>
        </w:rPr>
        <w:t>законодательством</w:t>
      </w:r>
      <w:r w:rsidRPr="007B6167">
        <w:rPr>
          <w:u w:val="single"/>
        </w:rPr>
        <w:t>.</w:t>
      </w:r>
    </w:p>
    <w:p w:rsidR="00B2088B" w:rsidRPr="001D4741" w:rsidRDefault="00B2088B" w:rsidP="00B2088B">
      <w:pPr>
        <w:ind w:firstLine="709"/>
        <w:jc w:val="both"/>
      </w:pPr>
      <w:r w:rsidRPr="007B6167">
        <w:rPr>
          <w:b/>
        </w:rPr>
        <w:t>Настоящее согласие может быть отозвано</w:t>
      </w:r>
      <w:r w:rsidRPr="007B6167">
        <w:t xml:space="preserve"> мной путем подачи в </w:t>
      </w:r>
      <w:r w:rsidR="00B03B68">
        <w:rPr>
          <w:rStyle w:val="a6"/>
          <w:sz w:val="28"/>
          <w:szCs w:val="28"/>
        </w:rPr>
        <w:t>(организационно правовая форма, наименование организации)</w:t>
      </w:r>
      <w:r w:rsidR="00B03B68">
        <w:rPr>
          <w:bCs/>
          <w:i/>
          <w:sz w:val="28"/>
          <w:szCs w:val="28"/>
        </w:rPr>
        <w:t xml:space="preserve"> </w:t>
      </w:r>
      <w:r w:rsidRPr="001D4741">
        <w:t>письменного заявления об отзыве согласия.</w:t>
      </w:r>
    </w:p>
    <w:p w:rsidR="00B2088B" w:rsidRDefault="00B2088B" w:rsidP="00B2088B">
      <w:pPr>
        <w:ind w:firstLine="709"/>
        <w:jc w:val="both"/>
      </w:pPr>
    </w:p>
    <w:p w:rsidR="00B2088B" w:rsidRPr="001D4741" w:rsidRDefault="00B2088B" w:rsidP="00B2088B">
      <w:pPr>
        <w:ind w:firstLine="709"/>
        <w:jc w:val="both"/>
      </w:pPr>
      <w:r w:rsidRPr="001D4741">
        <w:t xml:space="preserve">Подтверждаю, что </w:t>
      </w:r>
      <w:r>
        <w:t xml:space="preserve">я </w:t>
      </w:r>
      <w:r w:rsidRPr="001D4741">
        <w:t xml:space="preserve">ознакомлен с Положением о защите персональных данных </w:t>
      </w:r>
      <w:r w:rsidR="00B03B68">
        <w:rPr>
          <w:rStyle w:val="a6"/>
          <w:sz w:val="28"/>
          <w:szCs w:val="28"/>
        </w:rPr>
        <w:t>(организационно правовая форма, наименование организации</w:t>
      </w:r>
      <w:r w:rsidR="006D5651">
        <w:rPr>
          <w:rStyle w:val="a6"/>
          <w:sz w:val="28"/>
          <w:szCs w:val="28"/>
        </w:rPr>
        <w:t>, ИП</w:t>
      </w:r>
      <w:r w:rsidR="00B03B68">
        <w:rPr>
          <w:rStyle w:val="a6"/>
          <w:sz w:val="28"/>
          <w:szCs w:val="28"/>
        </w:rPr>
        <w:t>)</w:t>
      </w:r>
      <w:r w:rsidRPr="001D4741">
        <w:rPr>
          <w:bCs/>
        </w:rPr>
        <w:t>,</w:t>
      </w:r>
      <w:r w:rsidRPr="001D4741">
        <w:t xml:space="preserve"> права и обязанности в области защиты персональных данных мне разъяснены.</w:t>
      </w:r>
    </w:p>
    <w:p w:rsidR="00B2088B" w:rsidRDefault="00B2088B" w:rsidP="00B2088B">
      <w:pPr>
        <w:ind w:firstLine="709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B2088B" w:rsidTr="00525384">
        <w:tc>
          <w:tcPr>
            <w:tcW w:w="236" w:type="dxa"/>
          </w:tcPr>
          <w:p w:rsidR="00B2088B" w:rsidRDefault="00B2088B" w:rsidP="00525384">
            <w:pPr>
              <w:ind w:left="-108" w:right="-92"/>
              <w:jc w:val="right"/>
            </w:pPr>
            <w:r>
              <w:t>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2088B" w:rsidRDefault="00B2088B" w:rsidP="00525384">
            <w:pPr>
              <w:ind w:left="-108" w:right="-92"/>
            </w:pPr>
          </w:p>
        </w:tc>
        <w:tc>
          <w:tcPr>
            <w:tcW w:w="284" w:type="dxa"/>
          </w:tcPr>
          <w:p w:rsidR="00B2088B" w:rsidRDefault="00B2088B" w:rsidP="00525384">
            <w:pPr>
              <w:ind w:left="-108" w:right="-92"/>
            </w:pPr>
            <w:r w:rsidRPr="0027118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88B" w:rsidRDefault="00B2088B" w:rsidP="00525384">
            <w:pPr>
              <w:ind w:left="-108" w:right="-92"/>
            </w:pPr>
          </w:p>
        </w:tc>
        <w:tc>
          <w:tcPr>
            <w:tcW w:w="425" w:type="dxa"/>
          </w:tcPr>
          <w:p w:rsidR="00B2088B" w:rsidRDefault="00B2088B" w:rsidP="00525384">
            <w:pPr>
              <w:ind w:left="-108" w:right="-92"/>
              <w:jc w:val="right"/>
            </w:pPr>
            <w: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2088B" w:rsidRDefault="00B2088B" w:rsidP="00525384">
            <w:pPr>
              <w:ind w:left="-108" w:right="-92"/>
            </w:pPr>
          </w:p>
        </w:tc>
        <w:tc>
          <w:tcPr>
            <w:tcW w:w="278" w:type="dxa"/>
          </w:tcPr>
          <w:p w:rsidR="00B2088B" w:rsidRDefault="00B2088B" w:rsidP="00525384">
            <w:pPr>
              <w:ind w:left="-108" w:right="-92"/>
            </w:pPr>
            <w:r>
              <w:t xml:space="preserve"> г.</w:t>
            </w:r>
          </w:p>
        </w:tc>
        <w:tc>
          <w:tcPr>
            <w:tcW w:w="283" w:type="dxa"/>
          </w:tcPr>
          <w:p w:rsidR="00B2088B" w:rsidRDefault="00B2088B" w:rsidP="00525384">
            <w:pPr>
              <w:ind w:left="-108" w:right="-92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088B" w:rsidRDefault="00B2088B" w:rsidP="00525384"/>
        </w:tc>
        <w:tc>
          <w:tcPr>
            <w:tcW w:w="426" w:type="dxa"/>
          </w:tcPr>
          <w:p w:rsidR="00B2088B" w:rsidRDefault="00B2088B" w:rsidP="00525384"/>
        </w:tc>
        <w:tc>
          <w:tcPr>
            <w:tcW w:w="3119" w:type="dxa"/>
            <w:tcBorders>
              <w:bottom w:val="single" w:sz="4" w:space="0" w:color="auto"/>
            </w:tcBorders>
          </w:tcPr>
          <w:p w:rsidR="00B2088B" w:rsidRDefault="00B2088B" w:rsidP="00525384">
            <w:pPr>
              <w:ind w:right="-108"/>
            </w:pPr>
          </w:p>
        </w:tc>
      </w:tr>
      <w:tr w:rsidR="00B2088B" w:rsidTr="00525384">
        <w:tc>
          <w:tcPr>
            <w:tcW w:w="3685" w:type="dxa"/>
            <w:gridSpan w:val="8"/>
          </w:tcPr>
          <w:p w:rsidR="00B2088B" w:rsidRDefault="00B2088B" w:rsidP="00525384">
            <w:pPr>
              <w:ind w:left="-108" w:right="-92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088B" w:rsidRPr="00437349" w:rsidRDefault="00B2088B" w:rsidP="00525384">
            <w:pPr>
              <w:jc w:val="center"/>
              <w:rPr>
                <w:sz w:val="18"/>
                <w:szCs w:val="18"/>
              </w:rPr>
            </w:pPr>
            <w:r w:rsidRPr="00437349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B2088B" w:rsidRPr="00437349" w:rsidRDefault="00B2088B" w:rsidP="0052538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088B" w:rsidRPr="00437349" w:rsidRDefault="00B2088B" w:rsidP="00525384">
            <w:pPr>
              <w:ind w:right="-108"/>
              <w:jc w:val="center"/>
              <w:rPr>
                <w:sz w:val="18"/>
                <w:szCs w:val="18"/>
              </w:rPr>
            </w:pPr>
            <w:r w:rsidRPr="00437349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подписи работника</w:t>
            </w:r>
            <w:r w:rsidRPr="00437349">
              <w:rPr>
                <w:sz w:val="18"/>
                <w:szCs w:val="18"/>
              </w:rPr>
              <w:t>)</w:t>
            </w:r>
          </w:p>
        </w:tc>
      </w:tr>
    </w:tbl>
    <w:p w:rsidR="00B2088B" w:rsidRDefault="00B2088B" w:rsidP="00B2088B">
      <w:pPr>
        <w:ind w:firstLine="709"/>
      </w:pPr>
    </w:p>
    <w:p w:rsidR="002E0BBA" w:rsidRDefault="002158C1"/>
    <w:sectPr w:rsidR="002E0BBA" w:rsidSect="00281AB7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C1" w:rsidRDefault="002158C1">
      <w:r>
        <w:separator/>
      </w:r>
    </w:p>
  </w:endnote>
  <w:endnote w:type="continuationSeparator" w:id="0">
    <w:p w:rsidR="002158C1" w:rsidRDefault="002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59" w:rsidRDefault="00B2088B" w:rsidP="00523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659" w:rsidRDefault="002158C1" w:rsidP="00C424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59" w:rsidRDefault="00B2088B" w:rsidP="00F5244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6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C1" w:rsidRDefault="002158C1">
      <w:r>
        <w:separator/>
      </w:r>
    </w:p>
  </w:footnote>
  <w:footnote w:type="continuationSeparator" w:id="0">
    <w:p w:rsidR="002158C1" w:rsidRDefault="0021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915"/>
    <w:multiLevelType w:val="hybridMultilevel"/>
    <w:tmpl w:val="EB443196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B"/>
    <w:rsid w:val="0000169F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3D94"/>
    <w:rsid w:val="00215701"/>
    <w:rsid w:val="002158C1"/>
    <w:rsid w:val="00220FB7"/>
    <w:rsid w:val="0022127E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3A77"/>
    <w:rsid w:val="002747B5"/>
    <w:rsid w:val="00284E22"/>
    <w:rsid w:val="00293D61"/>
    <w:rsid w:val="00296D54"/>
    <w:rsid w:val="002B5745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AF7"/>
    <w:rsid w:val="00492F36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E1340"/>
    <w:rsid w:val="004E33C5"/>
    <w:rsid w:val="004E70E5"/>
    <w:rsid w:val="004F0194"/>
    <w:rsid w:val="004F28BA"/>
    <w:rsid w:val="00505FE1"/>
    <w:rsid w:val="00506C97"/>
    <w:rsid w:val="00511D9F"/>
    <w:rsid w:val="0051203A"/>
    <w:rsid w:val="005126A7"/>
    <w:rsid w:val="00520D11"/>
    <w:rsid w:val="00520F0E"/>
    <w:rsid w:val="0052238B"/>
    <w:rsid w:val="00524A20"/>
    <w:rsid w:val="00526917"/>
    <w:rsid w:val="00536C51"/>
    <w:rsid w:val="00540787"/>
    <w:rsid w:val="0054644A"/>
    <w:rsid w:val="00546E4F"/>
    <w:rsid w:val="00550B20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F1"/>
    <w:rsid w:val="005A4DD7"/>
    <w:rsid w:val="005A5133"/>
    <w:rsid w:val="005B4408"/>
    <w:rsid w:val="005D02A5"/>
    <w:rsid w:val="005D18CB"/>
    <w:rsid w:val="005D2859"/>
    <w:rsid w:val="005D44B8"/>
    <w:rsid w:val="005E20B8"/>
    <w:rsid w:val="005E32D9"/>
    <w:rsid w:val="005E3332"/>
    <w:rsid w:val="005E3689"/>
    <w:rsid w:val="005E51CE"/>
    <w:rsid w:val="005F0BD3"/>
    <w:rsid w:val="005F1BEF"/>
    <w:rsid w:val="005F41EB"/>
    <w:rsid w:val="005F5BA3"/>
    <w:rsid w:val="00601A25"/>
    <w:rsid w:val="0061289D"/>
    <w:rsid w:val="0061792C"/>
    <w:rsid w:val="00621E2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0325"/>
    <w:rsid w:val="00671CAA"/>
    <w:rsid w:val="006731FC"/>
    <w:rsid w:val="00675A4D"/>
    <w:rsid w:val="00675F47"/>
    <w:rsid w:val="00677445"/>
    <w:rsid w:val="00681C5F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69AD"/>
    <w:rsid w:val="006D0526"/>
    <w:rsid w:val="006D24CB"/>
    <w:rsid w:val="006D5651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A38"/>
    <w:rsid w:val="0082018B"/>
    <w:rsid w:val="0082788A"/>
    <w:rsid w:val="00834701"/>
    <w:rsid w:val="008408FF"/>
    <w:rsid w:val="00841E64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3233"/>
    <w:rsid w:val="00876693"/>
    <w:rsid w:val="00890AA0"/>
    <w:rsid w:val="00894C24"/>
    <w:rsid w:val="008960C3"/>
    <w:rsid w:val="008A2F82"/>
    <w:rsid w:val="008A7443"/>
    <w:rsid w:val="008B2DDD"/>
    <w:rsid w:val="008B33BF"/>
    <w:rsid w:val="008C1404"/>
    <w:rsid w:val="008C2350"/>
    <w:rsid w:val="008C28F5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10A52"/>
    <w:rsid w:val="00914B4E"/>
    <w:rsid w:val="00917CF0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9F40E3"/>
    <w:rsid w:val="00A3273B"/>
    <w:rsid w:val="00A357B3"/>
    <w:rsid w:val="00A3756B"/>
    <w:rsid w:val="00A414D7"/>
    <w:rsid w:val="00A42208"/>
    <w:rsid w:val="00A422C7"/>
    <w:rsid w:val="00A46482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3B68"/>
    <w:rsid w:val="00B047B6"/>
    <w:rsid w:val="00B04CF3"/>
    <w:rsid w:val="00B1114E"/>
    <w:rsid w:val="00B165C8"/>
    <w:rsid w:val="00B2088B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B771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3A82"/>
    <w:rsid w:val="00C34B0B"/>
    <w:rsid w:val="00C40A40"/>
    <w:rsid w:val="00C4497F"/>
    <w:rsid w:val="00C551CB"/>
    <w:rsid w:val="00C57D75"/>
    <w:rsid w:val="00C62675"/>
    <w:rsid w:val="00C70405"/>
    <w:rsid w:val="00C73382"/>
    <w:rsid w:val="00C7571A"/>
    <w:rsid w:val="00C82EB8"/>
    <w:rsid w:val="00C848E4"/>
    <w:rsid w:val="00C95895"/>
    <w:rsid w:val="00C96DFB"/>
    <w:rsid w:val="00CA12DF"/>
    <w:rsid w:val="00CA1A95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81F"/>
    <w:rsid w:val="00CE65F0"/>
    <w:rsid w:val="00CE6765"/>
    <w:rsid w:val="00CE71E9"/>
    <w:rsid w:val="00CF05FF"/>
    <w:rsid w:val="00CF18EF"/>
    <w:rsid w:val="00CF4CAE"/>
    <w:rsid w:val="00CF7DA3"/>
    <w:rsid w:val="00D05E5F"/>
    <w:rsid w:val="00D06CE2"/>
    <w:rsid w:val="00D144B8"/>
    <w:rsid w:val="00D1614A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F91"/>
    <w:rsid w:val="00DB09AD"/>
    <w:rsid w:val="00DB0EE5"/>
    <w:rsid w:val="00DB4FA8"/>
    <w:rsid w:val="00DB5CF5"/>
    <w:rsid w:val="00DB77C2"/>
    <w:rsid w:val="00DC4506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645B"/>
    <w:rsid w:val="00E97CE3"/>
    <w:rsid w:val="00EA3593"/>
    <w:rsid w:val="00EA4BA7"/>
    <w:rsid w:val="00EA7B89"/>
    <w:rsid w:val="00EB1520"/>
    <w:rsid w:val="00EB22D8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4F20"/>
    <w:rsid w:val="00F903B0"/>
    <w:rsid w:val="00F93B51"/>
    <w:rsid w:val="00F95619"/>
    <w:rsid w:val="00F97624"/>
    <w:rsid w:val="00FB29AF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A594-571B-4EE8-8904-7A4570B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208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0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88B"/>
  </w:style>
  <w:style w:type="character" w:styleId="a6">
    <w:name w:val="Subtle Emphasis"/>
    <w:basedOn w:val="a0"/>
    <w:uiPriority w:val="19"/>
    <w:qFormat/>
    <w:rsid w:val="00B03B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timur</cp:lastModifiedBy>
  <cp:revision>7</cp:revision>
  <dcterms:created xsi:type="dcterms:W3CDTF">2017-09-22T07:51:00Z</dcterms:created>
  <dcterms:modified xsi:type="dcterms:W3CDTF">2017-10-03T07:08:00Z</dcterms:modified>
</cp:coreProperties>
</file>